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6C0D" w14:textId="77777777" w:rsidR="005877B7" w:rsidRDefault="005877B7" w:rsidP="005877B7">
      <w:r>
        <w:t xml:space="preserve">Όπως έχετε ήδη γνωρίζετε, οι εγγραφές των πρωτοετών φοιτητών στο Διεθνές Πανεπιστήμιο της Ελλάδος, θα πραγματοποιηθούν ηλεκτρονικά. </w:t>
      </w:r>
    </w:p>
    <w:p w14:paraId="0FDFE7E5" w14:textId="77777777" w:rsidR="005877B7" w:rsidRDefault="005877B7" w:rsidP="005877B7">
      <w:r>
        <w:t xml:space="preserve"> </w:t>
      </w:r>
    </w:p>
    <w:p w14:paraId="1BD0065F" w14:textId="77777777" w:rsidR="005877B7" w:rsidRDefault="005877B7" w:rsidP="005877B7">
      <w:r>
        <w:t xml:space="preserve">Για την καλύτερη ενημέρωση τόσο των </w:t>
      </w:r>
      <w:proofErr w:type="spellStart"/>
      <w:r>
        <w:t>νεοεισαγομένων</w:t>
      </w:r>
      <w:proofErr w:type="spellEnd"/>
      <w:r>
        <w:t xml:space="preserve"> όσο και των γραμματειών των Τμημάτων του πανεπιστήμιου, προστέθηκε στην κεντρική ιστοσελίδα (όπως φαίνεται στη σχετική εικόνα)  ένδειξη: " Εγγραφές πρωτοετών" η οποία παραπέμπει στη σελίδα:</w:t>
      </w:r>
    </w:p>
    <w:p w14:paraId="16913D9C" w14:textId="77777777" w:rsidR="005877B7" w:rsidRDefault="005877B7" w:rsidP="005877B7">
      <w:r>
        <w:t>https://www.ihu.gr/protoeteis-eggrafes</w:t>
      </w:r>
    </w:p>
    <w:p w14:paraId="5CF54E01" w14:textId="77777777" w:rsidR="005877B7" w:rsidRDefault="005877B7" w:rsidP="005877B7">
      <w:r>
        <w:t xml:space="preserve"> </w:t>
      </w:r>
    </w:p>
    <w:p w14:paraId="29C3AF1C" w14:textId="65678B6A" w:rsidR="005877B7" w:rsidRDefault="005877B7" w:rsidP="005877B7">
      <w:r>
        <w:t xml:space="preserve"> Στη σελίδα αυτή έχει:</w:t>
      </w:r>
    </w:p>
    <w:p w14:paraId="53219AF7" w14:textId="77777777" w:rsidR="005877B7" w:rsidRDefault="005877B7" w:rsidP="005877B7"/>
    <w:p w14:paraId="4B42CEBF" w14:textId="77777777" w:rsidR="005877B7" w:rsidRDefault="005877B7" w:rsidP="005877B7">
      <w:r>
        <w:t xml:space="preserve">    ανέβει όλο το υλικό με αναλυτικές οδηγίες,  </w:t>
      </w:r>
    </w:p>
    <w:p w14:paraId="5D024722" w14:textId="77777777" w:rsidR="005877B7" w:rsidRDefault="005877B7" w:rsidP="005877B7">
      <w:r>
        <w:t xml:space="preserve">    τα βήματα που πρέπει να κάνουν οι φοιτητές/</w:t>
      </w:r>
      <w:proofErr w:type="spellStart"/>
      <w:r>
        <w:t>τριες</w:t>
      </w:r>
      <w:proofErr w:type="spellEnd"/>
    </w:p>
    <w:p w14:paraId="3B6FC3B6" w14:textId="77777777" w:rsidR="005877B7" w:rsidRDefault="005877B7" w:rsidP="005877B7">
      <w:r>
        <w:t xml:space="preserve">    τα σχετικά δικαιολογητικά εγγραφής που θα πρέπει να ανεβάσουν  (τα οποία για τις γενικές κατηγορίες έχουν καταχωρηθεί ήδη κεντρικά, βλ. σχετική εικόνα που επισυνάπτεται)</w:t>
      </w:r>
    </w:p>
    <w:p w14:paraId="49B3E739" w14:textId="77777777" w:rsidR="005877B7" w:rsidRDefault="005877B7" w:rsidP="005877B7">
      <w:r>
        <w:t xml:space="preserve">    υπάρχουν βοηθητικά βίντεο και φωνητικός βοηθός</w:t>
      </w:r>
    </w:p>
    <w:p w14:paraId="15BA41D6" w14:textId="77777777" w:rsidR="005877B7" w:rsidRDefault="005877B7" w:rsidP="005877B7">
      <w:r>
        <w:t xml:space="preserve">    αναλυτικός οδηγός για τις κύριες δομές του πανεπιστημίου που χρειάζεται να γνωρίζει ένας νέος φοιτητής/</w:t>
      </w:r>
      <w:proofErr w:type="spellStart"/>
      <w:r>
        <w:t>τρια</w:t>
      </w:r>
      <w:proofErr w:type="spellEnd"/>
    </w:p>
    <w:p w14:paraId="15CCD43B" w14:textId="59781F7E" w:rsidR="005877B7" w:rsidRDefault="005877B7" w:rsidP="005877B7"/>
    <w:p w14:paraId="6DF69F77" w14:textId="77777777" w:rsidR="005877B7" w:rsidRDefault="005877B7" w:rsidP="005877B7">
      <w:r>
        <w:t>Παρακαλείσθε:</w:t>
      </w:r>
    </w:p>
    <w:p w14:paraId="295095BD" w14:textId="77777777" w:rsidR="005877B7" w:rsidRDefault="005877B7" w:rsidP="005877B7"/>
    <w:p w14:paraId="138D30BB" w14:textId="77777777" w:rsidR="005877B7" w:rsidRDefault="005877B7" w:rsidP="005877B7">
      <w:r>
        <w:t xml:space="preserve">    να  δημιουργήσετε  σχετική ανακοίνωση στις ιστοσελίδες των Τμημάτων σας, ανεβάζοντας το </w:t>
      </w:r>
      <w:proofErr w:type="spellStart"/>
      <w:r>
        <w:t>Link</w:t>
      </w:r>
      <w:proofErr w:type="spellEnd"/>
      <w:r>
        <w:t xml:space="preserve"> που σας στέλνεται https://www.ihu.gr/protoeteis-eggrafes</w:t>
      </w:r>
    </w:p>
    <w:p w14:paraId="2A932AD6" w14:textId="77777777" w:rsidR="005877B7" w:rsidRDefault="005877B7" w:rsidP="005877B7"/>
    <w:p w14:paraId="6ADF105B" w14:textId="77777777" w:rsidR="005877B7" w:rsidRDefault="005877B7" w:rsidP="005877B7">
      <w:r>
        <w:t>με σχετική ένδειξη «Ενημέρωση – Εγγραφές πρωτοετών φοιτητών/</w:t>
      </w:r>
      <w:proofErr w:type="spellStart"/>
      <w:r>
        <w:t>τριων</w:t>
      </w:r>
      <w:proofErr w:type="spellEnd"/>
      <w:r>
        <w:t>» ώστε να ενημερωθούν οι πρωτοετείς φοιτητές και φοιτήτριες έγκαιρα,</w:t>
      </w:r>
    </w:p>
    <w:p w14:paraId="0A83713E" w14:textId="77777777" w:rsidR="005877B7" w:rsidRDefault="005877B7" w:rsidP="005877B7"/>
    <w:p w14:paraId="6F9C0680" w14:textId="77777777" w:rsidR="005877B7" w:rsidRDefault="005877B7" w:rsidP="005877B7">
      <w:r>
        <w:t xml:space="preserve">    να περιηγηθείτε στη σελίδα ώστε να γνωρίζετε πλήρως το υλικό που έχει αναρτηθεί.</w:t>
      </w:r>
    </w:p>
    <w:p w14:paraId="4FB2586E" w14:textId="77777777" w:rsidR="005877B7" w:rsidRDefault="005877B7" w:rsidP="005877B7"/>
    <w:p w14:paraId="07F75E96" w14:textId="77777777" w:rsidR="005877B7" w:rsidRDefault="005877B7" w:rsidP="005877B7">
      <w:r>
        <w:t xml:space="preserve"> </w:t>
      </w:r>
    </w:p>
    <w:p w14:paraId="37F4662D" w14:textId="77777777" w:rsidR="005877B7" w:rsidRDefault="005877B7" w:rsidP="005877B7">
      <w:r>
        <w:t>Η σελίδα θα συνεχίσει να ενημερώνεται με νεότερες πληροφορίες όπως αυτές έρχονται από το ΥΠΑΙΘΑ.</w:t>
      </w:r>
    </w:p>
    <w:p w14:paraId="3600A357" w14:textId="77777777" w:rsidR="005877B7" w:rsidRDefault="005877B7" w:rsidP="005877B7">
      <w:r>
        <w:t xml:space="preserve"> </w:t>
      </w:r>
    </w:p>
    <w:p w14:paraId="51871606" w14:textId="77777777" w:rsidR="005877B7" w:rsidRDefault="005877B7" w:rsidP="005877B7">
      <w:r>
        <w:t>Υπενθυμίζουμε ότι η διαδικασία θα ξεκινήσει μετά την ολοκλήρωση εγγραφής στα πληροφοριακά συστήματα του ΥΠΑΙΘΑ και την αποστολή των σχετικών αρχείων στα πανεπιστήμια.</w:t>
      </w:r>
    </w:p>
    <w:p w14:paraId="2E7D5114" w14:textId="77777777" w:rsidR="00DA4824" w:rsidRDefault="00DA4824"/>
    <w:sectPr w:rsidR="00DA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0F"/>
    <w:rsid w:val="005877B7"/>
    <w:rsid w:val="009C3C0F"/>
    <w:rsid w:val="00DA4824"/>
    <w:rsid w:val="00DD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37C5"/>
  <w15:chartTrackingRefBased/>
  <w15:docId w15:val="{8A52CA14-DB35-4EC9-AC4A-A6B4C5C9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mallCaps/>
        <w:sz w:val="22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389"/>
    <w:pPr>
      <w:spacing w:after="0" w:line="240" w:lineRule="auto"/>
    </w:pPr>
    <w:rPr>
      <w:smallCaps w:val="0"/>
      <w:sz w:val="24"/>
      <w:lang w:eastAsia="el-GR"/>
    </w:rPr>
  </w:style>
  <w:style w:type="paragraph" w:styleId="2">
    <w:name w:val="heading 2"/>
    <w:basedOn w:val="a"/>
    <w:next w:val="a"/>
    <w:link w:val="2Char"/>
    <w:qFormat/>
    <w:rsid w:val="00DD0389"/>
    <w:pPr>
      <w:keepNext/>
      <w:spacing w:line="360" w:lineRule="atLeast"/>
      <w:ind w:left="-426" w:right="-1"/>
      <w:jc w:val="center"/>
      <w:outlineLvl w:val="1"/>
    </w:pPr>
    <w:rPr>
      <w:rFonts w:ascii="Arial" w:eastAsiaTheme="majorEastAsia" w:hAnsi="Arial" w:cs="Arial"/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D0389"/>
    <w:rPr>
      <w:rFonts w:ascii="Arial" w:eastAsiaTheme="majorEastAsia" w:hAnsi="Arial" w:cs="Arial"/>
      <w:b/>
      <w:smallCaps w:val="0"/>
      <w:sz w:val="28"/>
    </w:rPr>
  </w:style>
  <w:style w:type="paragraph" w:styleId="a3">
    <w:name w:val="No Spacing"/>
    <w:basedOn w:val="a"/>
    <w:uiPriority w:val="1"/>
    <w:qFormat/>
    <w:rsid w:val="00DD0389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link w:val="Char"/>
    <w:uiPriority w:val="34"/>
    <w:qFormat/>
    <w:rsid w:val="00DD0389"/>
    <w:pPr>
      <w:ind w:left="720"/>
      <w:contextualSpacing/>
    </w:pPr>
    <w:rPr>
      <w:rFonts w:eastAsia="Times New Roman"/>
    </w:rPr>
  </w:style>
  <w:style w:type="character" w:customStyle="1" w:styleId="Char">
    <w:name w:val="Παράγραφος λίστας Char"/>
    <w:basedOn w:val="a0"/>
    <w:link w:val="a4"/>
    <w:uiPriority w:val="34"/>
    <w:qFormat/>
    <w:locked/>
    <w:rsid w:val="00DD0389"/>
    <w:rPr>
      <w:rFonts w:eastAsia="Times New Roman"/>
      <w:smallCaps w:val="0"/>
      <w:sz w:val="24"/>
      <w:lang w:eastAsia="el-GR"/>
    </w:rPr>
  </w:style>
  <w:style w:type="character" w:styleId="a5">
    <w:name w:val="Subtle Emphasis"/>
    <w:basedOn w:val="a0"/>
    <w:uiPriority w:val="19"/>
    <w:qFormat/>
    <w:rsid w:val="00DD03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Γραμματεία Τμήματος Νοσηλευτικής</dc:creator>
  <cp:keywords/>
  <dc:description/>
  <cp:lastModifiedBy>Γραμματεία Τμήματος Νοσηλευτικής</cp:lastModifiedBy>
  <cp:revision>2</cp:revision>
  <dcterms:created xsi:type="dcterms:W3CDTF">2025-08-29T08:13:00Z</dcterms:created>
  <dcterms:modified xsi:type="dcterms:W3CDTF">2025-08-29T08:13:00Z</dcterms:modified>
</cp:coreProperties>
</file>