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6EA6" w14:textId="77777777" w:rsidR="009B7171" w:rsidRDefault="009B7171" w:rsidP="009B7171">
      <w:r>
        <w:t>Άρθρο 130 Νόμος 5224/2025</w:t>
      </w:r>
    </w:p>
    <w:p w14:paraId="6C5CBFF4" w14:textId="77777777" w:rsidR="009B7171" w:rsidRDefault="009B7171" w:rsidP="009B7171">
      <w:r>
        <w:t>Εξειδίκευση ζητημάτων ανώτατης διάρκειας φοίτησης Τροποποίηση άρθρου 76 ν. 4957/2022</w:t>
      </w:r>
    </w:p>
    <w:p w14:paraId="3D3CD1D3" w14:textId="77777777" w:rsidR="009B7171" w:rsidRDefault="009B7171" w:rsidP="009B7171">
      <w:r>
        <w:t>Το άρθρο 76 του ν. 4957/2022 (Α’ 141), περί ανώτατης διάρκειας φοίτησης και μερικής φοίτησης, αντικαθίσταται ως εξής:</w:t>
      </w:r>
    </w:p>
    <w:p w14:paraId="614A71EE" w14:textId="77777777" w:rsidR="009B7171" w:rsidRDefault="009B7171" w:rsidP="009B7171">
      <w:r>
        <w:t>Άρθρο 76</w:t>
      </w:r>
    </w:p>
    <w:p w14:paraId="00018EFB" w14:textId="77777777" w:rsidR="009B7171" w:rsidRDefault="009B7171" w:rsidP="009B7171">
      <w:r>
        <w:t>Ανώτατη διάρκεια φοίτησης και μερική φοίτηση</w:t>
      </w:r>
    </w:p>
    <w:p w14:paraId="56D6ECA7" w14:textId="77777777" w:rsidR="009B7171" w:rsidRDefault="009B7171" w:rsidP="009B7171">
      <w:r>
        <w:t>…………………………………</w:t>
      </w:r>
    </w:p>
    <w:p w14:paraId="0E41A8BA" w14:textId="77777777" w:rsidR="009B7171" w:rsidRDefault="009B7171" w:rsidP="009B7171">
      <w:r>
        <w:t>«2. Ο χρόνος ολοκλήρωσης των σπουδών και πέραν της ανώτατης χρονικής διάρκειας φοίτησης της παρ. 1 παρατείνεται για δύο (2) επιπλέον ακαδημαϊκά εξάμηνα, κατόπιν υποβολής αίτησης, σε φοιτητές οι οποίοι πληρούν τις εξής προϋποθέσεις:</w:t>
      </w:r>
    </w:p>
    <w:p w14:paraId="07F291AF" w14:textId="77777777" w:rsidR="009B7171" w:rsidRDefault="009B7171" w:rsidP="009B7171">
      <w:r>
        <w:t>α) κατά τον χρόνο υποβολής της αίτησης έχουν αξιολογηθεί επιτυχώς σε ποσοστό τουλάχιστον εβδομήντα τοις εκατό (70%) των πιστωτικών μονάδων (ECTS) του ισχύοντος προγράμματος σπουδών και</w:t>
      </w:r>
    </w:p>
    <w:p w14:paraId="7FCB9D32" w14:textId="77777777" w:rsidR="009B7171" w:rsidRDefault="009B7171" w:rsidP="009B7171">
      <w:r>
        <w:t>β) έχουν συμμετάσχει σε τουλάχιστον δύο (2) ακαδημαϊκές δοκιμασίες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 από την υποβολή της αίτησης. Εάν το πρόγραμμα σπουδών περιλαμβάνει την υποχρεωτική εκπόνηση πρακτικής άσκησης ή πτυχιακής ή διπλωματικής εργασίας, η οποία δεν έχει ολοκληρωθεί, και συντρέχουν οι προϋποθέσεις του πρώτου εδαφίου, η διάρκεια της φοίτησης παρατείνεται για τρία (3) ακαδημαϊκά εξάμηνα.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 β).</w:t>
      </w:r>
    </w:p>
    <w:p w14:paraId="415A70F7" w14:textId="77777777" w:rsidR="009B7171" w:rsidRDefault="009B7171" w:rsidP="009B7171">
      <w:r>
        <w:t xml:space="preserve">Η αίτηση υποβάλλεται στη Γραμματεία του Τμήματος ή της </w:t>
      </w:r>
      <w:proofErr w:type="spellStart"/>
      <w:r>
        <w:t>Μονοτμηματικής</w:t>
      </w:r>
      <w:proofErr w:type="spellEnd"/>
      <w:r>
        <w:t xml:space="preserve"> Σχολής εντός αποκλειστικής προθεσμίας τριάντα (30) ημερών από την έκδοση των βαθμολογίων της εξεταστικής περιόδου του Σεπτεμβρίου κατά την οποία συμπληρώνεται η ανώτατη χρονική διάρκεια φοίτησης της παρ. 1. Κατά τη διάρκεια της παράτασης, δεν είναι δυνατή η υποβολή αίτησης για μερική φοίτηση της παρ. 5 και η διακοπή της φοίτησης της παρ. 6.»</w:t>
      </w:r>
    </w:p>
    <w:p w14:paraId="3C4E9223" w14:textId="77777777" w:rsidR="00DA4824" w:rsidRDefault="00DA4824"/>
    <w:sectPr w:rsidR="00DA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B3"/>
    <w:rsid w:val="004869B3"/>
    <w:rsid w:val="009B7171"/>
    <w:rsid w:val="00DA4824"/>
    <w:rsid w:val="00DD0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2A743-B8B0-411C-A5D9-22923F57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mallCaps/>
        <w:sz w:val="22"/>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389"/>
    <w:pPr>
      <w:spacing w:after="0" w:line="240" w:lineRule="auto"/>
    </w:pPr>
    <w:rPr>
      <w:smallCaps w:val="0"/>
      <w:sz w:val="24"/>
      <w:lang w:eastAsia="el-GR"/>
    </w:rPr>
  </w:style>
  <w:style w:type="paragraph" w:styleId="2">
    <w:name w:val="heading 2"/>
    <w:basedOn w:val="a"/>
    <w:next w:val="a"/>
    <w:link w:val="2Char"/>
    <w:qFormat/>
    <w:rsid w:val="00DD0389"/>
    <w:pPr>
      <w:keepNext/>
      <w:spacing w:line="360" w:lineRule="atLeast"/>
      <w:ind w:left="-426" w:right="-1"/>
      <w:jc w:val="center"/>
      <w:outlineLvl w:val="1"/>
    </w:pPr>
    <w:rPr>
      <w:rFonts w:ascii="Arial" w:eastAsiaTheme="majorEastAsia" w:hAnsi="Arial" w:cs="Arial"/>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D0389"/>
    <w:rPr>
      <w:rFonts w:ascii="Arial" w:eastAsiaTheme="majorEastAsia" w:hAnsi="Arial" w:cs="Arial"/>
      <w:b/>
      <w:smallCaps w:val="0"/>
      <w:sz w:val="28"/>
    </w:rPr>
  </w:style>
  <w:style w:type="paragraph" w:styleId="a3">
    <w:name w:val="No Spacing"/>
    <w:basedOn w:val="a"/>
    <w:uiPriority w:val="1"/>
    <w:qFormat/>
    <w:rsid w:val="00DD0389"/>
    <w:pPr>
      <w:spacing w:before="100" w:beforeAutospacing="1" w:after="100" w:afterAutospacing="1"/>
    </w:pPr>
    <w:rPr>
      <w:rFonts w:eastAsia="Times New Roman"/>
    </w:rPr>
  </w:style>
  <w:style w:type="paragraph" w:styleId="a4">
    <w:name w:val="List Paragraph"/>
    <w:basedOn w:val="a"/>
    <w:link w:val="Char"/>
    <w:uiPriority w:val="34"/>
    <w:qFormat/>
    <w:rsid w:val="00DD0389"/>
    <w:pPr>
      <w:ind w:left="720"/>
      <w:contextualSpacing/>
    </w:pPr>
    <w:rPr>
      <w:rFonts w:eastAsia="Times New Roman"/>
    </w:rPr>
  </w:style>
  <w:style w:type="character" w:customStyle="1" w:styleId="Char">
    <w:name w:val="Παράγραφος λίστας Char"/>
    <w:basedOn w:val="a0"/>
    <w:link w:val="a4"/>
    <w:uiPriority w:val="34"/>
    <w:qFormat/>
    <w:locked/>
    <w:rsid w:val="00DD0389"/>
    <w:rPr>
      <w:rFonts w:eastAsia="Times New Roman"/>
      <w:smallCaps w:val="0"/>
      <w:sz w:val="24"/>
      <w:lang w:eastAsia="el-GR"/>
    </w:rPr>
  </w:style>
  <w:style w:type="character" w:styleId="a5">
    <w:name w:val="Subtle Emphasis"/>
    <w:basedOn w:val="a0"/>
    <w:uiPriority w:val="19"/>
    <w:qFormat/>
    <w:rsid w:val="00DD038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1645</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Τμήματος Νοσηλευτικής</dc:creator>
  <cp:keywords/>
  <dc:description/>
  <cp:lastModifiedBy>Γραμματεία Τμήματος Νοσηλευτικής</cp:lastModifiedBy>
  <cp:revision>2</cp:revision>
  <dcterms:created xsi:type="dcterms:W3CDTF">2025-08-28T09:16:00Z</dcterms:created>
  <dcterms:modified xsi:type="dcterms:W3CDTF">2025-08-28T09:16:00Z</dcterms:modified>
</cp:coreProperties>
</file>