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45" w:type="dxa"/>
        <w:tblInd w:w="93" w:type="dxa"/>
        <w:tblLook w:val="04A0"/>
      </w:tblPr>
      <w:tblGrid>
        <w:gridCol w:w="518"/>
        <w:gridCol w:w="4047"/>
        <w:gridCol w:w="2680"/>
      </w:tblGrid>
      <w:tr w:rsidR="0017126B" w:rsidRPr="0017126B" w:rsidTr="00BF69B0">
        <w:trPr>
          <w:trHeight w:val="255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AΤΕΙ ΘΕΣΣΑΛΟΝΙΚΗΣ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BF69B0">
        <w:trPr>
          <w:trHeight w:val="255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BF69B0">
        <w:trPr>
          <w:trHeight w:val="255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BF69B0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BF69B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ΕΡΓΑΣΤΗΡΙΑΚΗ ΑΣΚΗΣΗ ΣΠΟΥΔΑΣΤΩΝ ΣΤ</w:t>
            </w:r>
            <w:r w:rsidR="00BF69B0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17126B" w:rsidRPr="0017126B" w:rsidTr="00BF69B0">
        <w:trPr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BF69B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7B2FB2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Εαρινό   Εξάμηνο 201</w:t>
            </w:r>
            <w:r w:rsidR="007B2FB2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5</w:t>
            </w:r>
            <w:r w:rsidR="00BF69B0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-</w:t>
            </w:r>
            <w:r w:rsidR="007B2FB2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6</w:t>
            </w:r>
          </w:p>
        </w:tc>
      </w:tr>
      <w:tr w:rsidR="0017126B" w:rsidRPr="0017126B" w:rsidTr="00BF69B0">
        <w:trPr>
          <w:trHeight w:val="6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2" w:rsidRDefault="0017126B" w:rsidP="007B2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Ημέρα Άσκησης:  </w:t>
            </w:r>
            <w:r w:rsidRPr="001712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 </w:t>
            </w:r>
            <w:r w:rsidRPr="001138C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ΔΕΥΤΕΡΑ</w:t>
            </w:r>
            <w:r w:rsidR="007B2FB2" w:rsidRPr="001138CE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  <w:r w:rsidR="007B2FB2" w:rsidRPr="001138C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l-GR"/>
              </w:rPr>
              <w:t xml:space="preserve">ΚΑΙ </w:t>
            </w:r>
            <w:r w:rsidR="007B2FB2" w:rsidRPr="001138C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ΠΑΡΑΣΚΕΥΗ</w:t>
            </w: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  </w:t>
            </w:r>
          </w:p>
          <w:p w:rsidR="0017126B" w:rsidRPr="0017126B" w:rsidRDefault="007B2FB2" w:rsidP="007B2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Ω</w:t>
            </w:r>
            <w:r w:rsidR="0017126B"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ρες</w:t>
            </w:r>
            <w:proofErr w:type="spellEnd"/>
            <w:r w:rsidR="0017126B"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 08π.μ. -12μ</w:t>
            </w:r>
          </w:p>
        </w:tc>
      </w:tr>
      <w:tr w:rsidR="0017126B" w:rsidRPr="0017126B" w:rsidTr="00BF69B0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17126B" w:rsidRPr="0017126B" w:rsidTr="00BF69B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ΝΟΣΟΚΟΜΕΙΟ   </w:t>
            </w:r>
            <w:r w:rsidR="002C05D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ΑΧΕΠΑ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BF69B0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ONOMATEΠΩNYMO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6B" w:rsidRPr="0017126B" w:rsidRDefault="007B2FB2" w:rsidP="007B2FB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2</w:t>
            </w:r>
            <w:r w:rsidR="00BA2F33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6</w:t>
            </w:r>
            <w:r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/02</w:t>
            </w:r>
            <w:r w:rsidR="00BF69B0" w:rsidRPr="00BF69B0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/1</w:t>
            </w:r>
            <w:r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6-8</w:t>
            </w:r>
            <w:r w:rsidR="00BF69B0" w:rsidRPr="00BF69B0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/04/1</w:t>
            </w:r>
            <w:r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6</w:t>
            </w:r>
          </w:p>
        </w:tc>
      </w:tr>
      <w:tr w:rsidR="007B2FB2" w:rsidRPr="0017126B" w:rsidTr="00582CBB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Default="007B2F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ΞΑΚΟΥΣΤΟΥ ΕΥΘΑΛΕΙΑ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7B2FB2" w:rsidRPr="0017126B" w:rsidTr="00582CBB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Default="007B2F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ΙΑΚΩΒΟΥ ΛΥΔΙΑ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7B2FB2" w:rsidRPr="0017126B" w:rsidTr="00582CBB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Default="007B2F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ΓΕΩΡΓΟΠΟΥΛΟΥ ΕΥΑΓΓΕΛΗ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7B2FB2" w:rsidRPr="0017126B" w:rsidTr="00582CBB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Default="007B2F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ΒΕΡΟΠΛΙΔΟΥ ΚΑΛΛΙΟΠΗ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7B2FB2" w:rsidRPr="0017126B" w:rsidTr="00582CBB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Default="007B2F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ΑΡΓΥΡΟΠΟΥΛΟΣ ΔΗΜΗΤΡΙΟΣ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7B2FB2" w:rsidRPr="0017126B" w:rsidTr="00582CBB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Default="007B2F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ΤΟΥΛΚΙΑΡΙΔΟΥ ΜΑΡΙΑ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7B2FB2" w:rsidRPr="0017126B" w:rsidTr="00582CBB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Default="007B2F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ΘΕΜΕΛΗ ΑΝΔΡΟΝΙΚΗ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7B2FB2" w:rsidRPr="0017126B" w:rsidTr="00582CBB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Default="007B2F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ΓΡΑΜΜΕΝΙΔΗΣ ΠΑΝΑΓΙΩΤΗΣ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7B2FB2" w:rsidRPr="0017126B" w:rsidTr="00582CBB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Default="007B2F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ΓΚΙΡΜΠΑ ΑΘΗΝΑ ΜΑΡΙΑ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7B2FB2" w:rsidRPr="0017126B" w:rsidTr="00582CBB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Default="007B2F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ΜΩΡΑΙΤΗ ΧΡΙΣΤΙΝΑ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7B2FB2" w:rsidRPr="0017126B" w:rsidTr="00582CBB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Default="007B2F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ΛΙΑΝΤΖΗ ΚΩΝΣΤΑΝΤΙΝΙΑ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7B2FB2" w:rsidRPr="0017126B" w:rsidTr="00582CBB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Default="007B2F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ΤΖΙΝΤΖΟΓΛΟΥ ΔΟΜΝΑ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7B2FB2" w:rsidRPr="0017126B" w:rsidTr="00582CBB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Default="007B2F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ΣΙΔΕΡΙΔΟΥ ΑΝΑΣΤΑΣΙΑ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7B2FB2" w:rsidRPr="0017126B" w:rsidTr="00582CBB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Default="007B2F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ΓΟΝΙΔΕΛΗ ΘΕΟΔΟΣΙΑ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EE08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7B2FB2" w:rsidRPr="0017126B" w:rsidTr="00582CBB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Default="007B2F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ΚΑΙΟΠΟΥΛΟΥ ΚΥΡΙΑΚΗ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EE08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7B2FB2" w:rsidRPr="0017126B" w:rsidTr="00582CBB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Default="007B2F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ΝΕΛΛΑ ΑΝΑΣΤΑΣΙΑ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EE08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7B2FB2" w:rsidRPr="0017126B" w:rsidTr="00582CBB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Default="007B2F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ΒΑΜΠΟΥΛΑ ΧΡΥΣΑ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17126B" w:rsidRDefault="007B2FB2" w:rsidP="00EE08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7B2FB2" w:rsidRPr="0017126B" w:rsidTr="00C97477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B2" w:rsidRPr="0017126B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B2" w:rsidRDefault="007B2F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ΔΕΛΙΜΠΑΛΤΙΔΟΥ ΜΑΡΙΑ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FB2" w:rsidRDefault="007B2FB2" w:rsidP="007B2FB2">
            <w:pPr>
              <w:jc w:val="center"/>
            </w:pPr>
            <w:r w:rsidRPr="007D74B8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7B2FB2" w:rsidRPr="0017126B" w:rsidTr="00C97477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B2" w:rsidRPr="0017126B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B2" w:rsidRDefault="007B2F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ΚΟΥΛΑ ΤΖΟΥΛΙΑ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FB2" w:rsidRDefault="007B2FB2" w:rsidP="007B2FB2">
            <w:pPr>
              <w:jc w:val="center"/>
            </w:pPr>
            <w:r w:rsidRPr="007D74B8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7B2FB2" w:rsidRPr="0017126B" w:rsidTr="00C97477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B2" w:rsidRPr="0017126B" w:rsidRDefault="007B2FB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B2" w:rsidRDefault="007B2F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FB2" w:rsidRDefault="007B2FB2" w:rsidP="007B2FB2">
            <w:pPr>
              <w:jc w:val="center"/>
            </w:pPr>
            <w:r w:rsidRPr="007D74B8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17126B" w:rsidRPr="0017126B" w:rsidTr="00BF69B0">
        <w:trPr>
          <w:trHeight w:val="600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lastRenderedPageBreak/>
              <w:t>AΤΕΙ ΘΕΣΣΑΛΟΝΙΚΗΣ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BF69B0">
        <w:trPr>
          <w:trHeight w:val="600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BF69B0">
        <w:trPr>
          <w:trHeight w:val="600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BF69B0">
        <w:trPr>
          <w:trHeight w:val="6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ΕΡΓΑΣΤΗΡΙΑΚΗ ΑΣΚΗΣΗ ΣΠΟΥΔΑΣΤΩΝ ΣΤ</w:t>
            </w:r>
            <w:r w:rsidR="00BF69B0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2</w:t>
            </w:r>
          </w:p>
        </w:tc>
      </w:tr>
      <w:tr w:rsidR="0017126B" w:rsidRPr="0017126B" w:rsidTr="00BF69B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7B2FB2" w:rsidP="007B2FB2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Εαρινό  Εξάμηνο  2015</w:t>
            </w:r>
            <w:r w:rsidR="00BF69B0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-1</w:t>
            </w:r>
            <w:r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6</w:t>
            </w:r>
          </w:p>
        </w:tc>
      </w:tr>
      <w:tr w:rsidR="0017126B" w:rsidRPr="0017126B" w:rsidTr="00BF69B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2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Ημέρα Άσκησης</w:t>
            </w:r>
            <w:r w:rsidRPr="007B2FB2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:   </w:t>
            </w:r>
            <w:r w:rsidR="007B2FB2" w:rsidRPr="007B2FB2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  <w:r w:rsidR="007B2FB2" w:rsidRPr="007B2FB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l-GR"/>
              </w:rPr>
              <w:t>ΔΕΥΤΕΡΑ ΚΑΙ</w:t>
            </w:r>
            <w:r w:rsidR="007B2FB2" w:rsidRPr="007B2FB2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  <w:r w:rsidRPr="007B2FB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ΠΑΡΑΣΚΕΥΗ</w:t>
            </w: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</w:t>
            </w:r>
          </w:p>
          <w:p w:rsidR="0017126B" w:rsidRPr="0017126B" w:rsidRDefault="007B2FB2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Ω</w:t>
            </w:r>
            <w:r w:rsidR="0017126B"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ρες</w:t>
            </w:r>
            <w:proofErr w:type="spellEnd"/>
            <w:r w:rsidR="0017126B"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 08π.μ. -12μ</w:t>
            </w:r>
          </w:p>
        </w:tc>
      </w:tr>
      <w:tr w:rsidR="0017126B" w:rsidRPr="0017126B" w:rsidTr="00BF69B0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17126B" w:rsidRPr="0017126B" w:rsidTr="00BF69B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ΝΟΣΟΚΟΜΕΙΟ ΑΧΕΠΑ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BF69B0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ONOMATEΠΩNYMO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6B" w:rsidRPr="0017126B" w:rsidRDefault="007B2FB2" w:rsidP="007B2FB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11</w:t>
            </w:r>
            <w:r w:rsidR="00BF69B0" w:rsidRPr="00BF69B0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/0</w:t>
            </w:r>
            <w:r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4</w:t>
            </w:r>
            <w:r w:rsidR="00BF69B0" w:rsidRPr="00BF69B0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/1</w:t>
            </w:r>
            <w:r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6</w:t>
            </w:r>
            <w:r w:rsidR="00BF69B0" w:rsidRPr="00BF69B0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-3</w:t>
            </w:r>
            <w:r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0/05</w:t>
            </w:r>
            <w:r w:rsidR="00BF69B0" w:rsidRPr="00BF69B0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/201</w:t>
            </w:r>
            <w:r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6</w:t>
            </w:r>
          </w:p>
        </w:tc>
      </w:tr>
      <w:tr w:rsidR="0063569C" w:rsidRPr="0017126B" w:rsidTr="007D1C3F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17126B" w:rsidRDefault="0063569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BA2F33" w:rsidRDefault="0063569C">
            <w:pPr>
              <w:rPr>
                <w:rFonts w:ascii="Calibri" w:hAnsi="Calibri"/>
                <w:sz w:val="20"/>
                <w:szCs w:val="20"/>
              </w:rPr>
            </w:pPr>
            <w:r w:rsidRPr="00BA2F33">
              <w:rPr>
                <w:rFonts w:ascii="Calibri" w:hAnsi="Calibri"/>
                <w:sz w:val="20"/>
                <w:szCs w:val="20"/>
              </w:rPr>
              <w:t>ΣΑΡΡΗΓΙΑΝΝΙΔΟΥ ΕΥΓΕΝΙΑ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17126B" w:rsidRDefault="0063569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63569C" w:rsidRPr="0017126B" w:rsidTr="007D1C3F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17126B" w:rsidRDefault="0063569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BA2F33" w:rsidRDefault="0063569C">
            <w:pPr>
              <w:rPr>
                <w:rFonts w:ascii="Calibri" w:hAnsi="Calibri"/>
                <w:sz w:val="20"/>
                <w:szCs w:val="20"/>
              </w:rPr>
            </w:pPr>
            <w:r w:rsidRPr="00BA2F33">
              <w:rPr>
                <w:rFonts w:ascii="Calibri" w:hAnsi="Calibri"/>
                <w:sz w:val="20"/>
                <w:szCs w:val="20"/>
              </w:rPr>
              <w:t>ΖΑΡΙΦΟΠΟΥΛΟΥ ΣΤΕΦΑΝΙΑ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17126B" w:rsidRDefault="0063569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63569C" w:rsidRPr="0017126B" w:rsidTr="007D1C3F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17126B" w:rsidRDefault="0063569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BA2F33" w:rsidRDefault="0063569C">
            <w:pPr>
              <w:rPr>
                <w:rFonts w:ascii="Calibri" w:hAnsi="Calibri"/>
                <w:sz w:val="20"/>
                <w:szCs w:val="20"/>
              </w:rPr>
            </w:pPr>
            <w:r w:rsidRPr="00BA2F33">
              <w:rPr>
                <w:rFonts w:ascii="Calibri" w:hAnsi="Calibri"/>
                <w:sz w:val="20"/>
                <w:szCs w:val="20"/>
              </w:rPr>
              <w:t>ΚΟΚΚΙΝΙΔΗΣ ΑΡΙΣΤΟΤΕΛΗΣ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17126B" w:rsidRDefault="0063569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63569C" w:rsidRPr="0017126B" w:rsidTr="007D1C3F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17126B" w:rsidRDefault="0063569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BA2F33" w:rsidRDefault="0063569C">
            <w:pPr>
              <w:rPr>
                <w:rFonts w:ascii="Calibri" w:hAnsi="Calibri"/>
                <w:sz w:val="20"/>
                <w:szCs w:val="20"/>
              </w:rPr>
            </w:pPr>
            <w:r w:rsidRPr="00BA2F33">
              <w:rPr>
                <w:rFonts w:ascii="Calibri" w:hAnsi="Calibri"/>
                <w:sz w:val="20"/>
                <w:szCs w:val="20"/>
              </w:rPr>
              <w:t>ΜΟΥΡΑΤΙΔΟΥ ΜΑΡΙΑ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17126B" w:rsidRDefault="0063569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63569C" w:rsidRPr="0017126B" w:rsidTr="007D1C3F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17126B" w:rsidRDefault="0063569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BA2F33" w:rsidRDefault="0063569C">
            <w:pPr>
              <w:rPr>
                <w:rFonts w:ascii="Calibri" w:hAnsi="Calibri"/>
                <w:sz w:val="20"/>
                <w:szCs w:val="20"/>
              </w:rPr>
            </w:pPr>
            <w:r w:rsidRPr="00BA2F33">
              <w:rPr>
                <w:rFonts w:ascii="Calibri" w:hAnsi="Calibri"/>
                <w:sz w:val="20"/>
                <w:szCs w:val="20"/>
              </w:rPr>
              <w:t>ΑΣΛΑΝΙΔΟΥ ΝΙΚΟΛΕΤΤΑ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17126B" w:rsidRDefault="0063569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63569C" w:rsidRPr="0017126B" w:rsidTr="007D1C3F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17126B" w:rsidRDefault="0063569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BA2F33" w:rsidRDefault="0063569C">
            <w:pPr>
              <w:rPr>
                <w:rFonts w:ascii="Calibri" w:hAnsi="Calibri"/>
                <w:sz w:val="20"/>
                <w:szCs w:val="20"/>
              </w:rPr>
            </w:pPr>
            <w:r w:rsidRPr="00BA2F33">
              <w:rPr>
                <w:rFonts w:ascii="Calibri" w:hAnsi="Calibri"/>
                <w:sz w:val="20"/>
                <w:szCs w:val="20"/>
              </w:rPr>
              <w:t>ΔΟΥΜΠΗ ΜΑΡΙΑ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17126B" w:rsidRDefault="0063569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63569C" w:rsidRPr="0017126B" w:rsidTr="007D1C3F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17126B" w:rsidRDefault="0063569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BA2F33" w:rsidRDefault="0063569C">
            <w:pPr>
              <w:rPr>
                <w:rFonts w:ascii="Calibri" w:hAnsi="Calibri"/>
                <w:sz w:val="20"/>
                <w:szCs w:val="20"/>
              </w:rPr>
            </w:pPr>
            <w:r w:rsidRPr="00BA2F33">
              <w:rPr>
                <w:rFonts w:ascii="Calibri" w:hAnsi="Calibri"/>
                <w:sz w:val="20"/>
                <w:szCs w:val="20"/>
              </w:rPr>
              <w:t>ΒΑΛΚΑΝΗ ΑΣΗΜΕΝΙΑ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17126B" w:rsidRDefault="0063569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63569C" w:rsidRPr="0017126B" w:rsidTr="007D1C3F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17126B" w:rsidRDefault="0063569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BA2F33" w:rsidRDefault="0063569C">
            <w:pPr>
              <w:rPr>
                <w:rFonts w:ascii="Calibri" w:hAnsi="Calibri"/>
                <w:sz w:val="20"/>
                <w:szCs w:val="20"/>
              </w:rPr>
            </w:pPr>
            <w:r w:rsidRPr="00BA2F33">
              <w:rPr>
                <w:rFonts w:ascii="Calibri" w:hAnsi="Calibri"/>
                <w:sz w:val="20"/>
                <w:szCs w:val="20"/>
              </w:rPr>
              <w:t>ΚΑΛΑΙΤΣΙΔΟΥ ΕΛΕΝΗ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17126B" w:rsidRDefault="0063569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63569C" w:rsidRPr="0017126B" w:rsidTr="007D1C3F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17126B" w:rsidRDefault="0063569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BA2F33" w:rsidRDefault="0063569C">
            <w:pPr>
              <w:rPr>
                <w:rFonts w:ascii="Calibri" w:hAnsi="Calibri"/>
                <w:sz w:val="20"/>
                <w:szCs w:val="20"/>
              </w:rPr>
            </w:pPr>
            <w:r w:rsidRPr="00BA2F33">
              <w:rPr>
                <w:rFonts w:ascii="Calibri" w:hAnsi="Calibri"/>
                <w:sz w:val="20"/>
                <w:szCs w:val="20"/>
              </w:rPr>
              <w:t>ΘΕΟΔΩΡΙΔΟΥ ΠΑΡΘΕΝΑ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17126B" w:rsidRDefault="0063569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63569C" w:rsidRPr="0017126B" w:rsidTr="007D1C3F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17126B" w:rsidRDefault="0063569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BA2F33" w:rsidRDefault="0063569C">
            <w:pPr>
              <w:rPr>
                <w:rFonts w:ascii="Calibri" w:hAnsi="Calibri"/>
                <w:sz w:val="20"/>
                <w:szCs w:val="20"/>
              </w:rPr>
            </w:pPr>
            <w:r w:rsidRPr="00BA2F33">
              <w:rPr>
                <w:rFonts w:ascii="Calibri" w:hAnsi="Calibri"/>
                <w:sz w:val="20"/>
                <w:szCs w:val="20"/>
              </w:rPr>
              <w:t>ΚΑΡΑΓΙΑΝΝΗ ΠΑΡΑΣΚΕΥΗ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17126B" w:rsidRDefault="0063569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63569C" w:rsidRPr="0017126B" w:rsidTr="007D1C3F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17126B" w:rsidRDefault="0063569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BA2F33" w:rsidRDefault="0063569C">
            <w:pPr>
              <w:rPr>
                <w:rFonts w:ascii="Calibri" w:hAnsi="Calibri"/>
                <w:sz w:val="20"/>
                <w:szCs w:val="20"/>
              </w:rPr>
            </w:pPr>
            <w:r w:rsidRPr="00BA2F33">
              <w:rPr>
                <w:rFonts w:ascii="Calibri" w:hAnsi="Calibri"/>
                <w:sz w:val="20"/>
                <w:szCs w:val="20"/>
              </w:rPr>
              <w:t>ΣΚΟΡΙΛΑ ΝΑΝΤΙΑ-ΕΥΦΗΜΙΑ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17126B" w:rsidRDefault="0063569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 </w:t>
            </w:r>
          </w:p>
        </w:tc>
      </w:tr>
      <w:tr w:rsidR="0063569C" w:rsidRPr="0017126B" w:rsidTr="007D1C3F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17126B" w:rsidRDefault="0063569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BA2F33" w:rsidRDefault="0063569C">
            <w:pPr>
              <w:rPr>
                <w:rFonts w:ascii="Calibri" w:hAnsi="Calibri"/>
                <w:sz w:val="20"/>
                <w:szCs w:val="20"/>
              </w:rPr>
            </w:pPr>
            <w:r w:rsidRPr="00BA2F33">
              <w:rPr>
                <w:rFonts w:ascii="Calibri" w:hAnsi="Calibri"/>
                <w:sz w:val="20"/>
                <w:szCs w:val="20"/>
              </w:rPr>
              <w:t>ΑΝΤΩΝΙΑΔΗΣ ΒΛΑΣΙΟΣ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17126B" w:rsidRDefault="0063569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63569C" w:rsidRPr="0017126B" w:rsidTr="007D1C3F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Default="0063569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BA2F33" w:rsidRDefault="0063569C">
            <w:pPr>
              <w:rPr>
                <w:rFonts w:ascii="Calibri" w:hAnsi="Calibri"/>
                <w:sz w:val="20"/>
                <w:szCs w:val="20"/>
              </w:rPr>
            </w:pPr>
            <w:r w:rsidRPr="00BA2F33">
              <w:rPr>
                <w:rFonts w:ascii="Calibri" w:hAnsi="Calibri"/>
                <w:sz w:val="20"/>
                <w:szCs w:val="20"/>
              </w:rPr>
              <w:t>ΑΘΑΝΑΣΙΑΔΗΣ ΗΛΙΑΣ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17126B" w:rsidRDefault="0063569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63569C" w:rsidRPr="0017126B" w:rsidTr="007D1C3F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17126B" w:rsidRDefault="0063569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BA2F33" w:rsidRDefault="0063569C">
            <w:pPr>
              <w:rPr>
                <w:rFonts w:ascii="Calibri" w:hAnsi="Calibri"/>
                <w:sz w:val="20"/>
                <w:szCs w:val="20"/>
              </w:rPr>
            </w:pPr>
            <w:r w:rsidRPr="00BA2F33">
              <w:rPr>
                <w:rFonts w:ascii="Calibri" w:hAnsi="Calibri"/>
                <w:sz w:val="20"/>
                <w:szCs w:val="20"/>
              </w:rPr>
              <w:t>ΛΙΑΚΟΠΟΥΛΟΥ ΣΟΥΛΤΑΝΑ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17126B" w:rsidRDefault="0063569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63569C" w:rsidRPr="0017126B" w:rsidTr="007D1C3F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17126B" w:rsidRDefault="0063569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BA2F33" w:rsidRDefault="0063569C">
            <w:pPr>
              <w:rPr>
                <w:rFonts w:ascii="Calibri" w:hAnsi="Calibri"/>
                <w:sz w:val="20"/>
                <w:szCs w:val="20"/>
              </w:rPr>
            </w:pPr>
            <w:r w:rsidRPr="00BA2F33">
              <w:rPr>
                <w:rFonts w:ascii="Calibri" w:hAnsi="Calibri"/>
                <w:sz w:val="20"/>
                <w:szCs w:val="20"/>
              </w:rPr>
              <w:t>ΧΑΤΖΗΣΤΕΡΓΙΟΥ ΑΜΑΛΙΑ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17126B" w:rsidRDefault="0063569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63569C" w:rsidRPr="0017126B" w:rsidTr="007D1C3F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17126B" w:rsidRDefault="0063569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BA2F33" w:rsidRDefault="0063569C">
            <w:pPr>
              <w:rPr>
                <w:rFonts w:ascii="Calibri" w:hAnsi="Calibri"/>
                <w:sz w:val="20"/>
                <w:szCs w:val="20"/>
              </w:rPr>
            </w:pPr>
            <w:r w:rsidRPr="00BA2F33">
              <w:rPr>
                <w:rFonts w:ascii="Calibri" w:hAnsi="Calibri"/>
                <w:sz w:val="20"/>
                <w:szCs w:val="20"/>
              </w:rPr>
              <w:t>ΣΑΡΑΦΟΓΛΟΥ ΜΙΧΑΛΗΣ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9C" w:rsidRPr="0017126B" w:rsidRDefault="0063569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</w:tbl>
    <w:p w:rsidR="0017126B" w:rsidRPr="001138CE" w:rsidRDefault="007B2FB2" w:rsidP="001138CE">
      <w:pPr>
        <w:spacing w:line="240" w:lineRule="auto"/>
        <w:rPr>
          <w:b/>
          <w:color w:val="FF0000"/>
        </w:rPr>
      </w:pPr>
      <w:r w:rsidRPr="001138CE">
        <w:rPr>
          <w:b/>
          <w:color w:val="FF0000"/>
        </w:rPr>
        <w:t>ΣΥΝΟΛΟ ΠΑΡΟΥΣΙΩΝ 12</w:t>
      </w:r>
    </w:p>
    <w:p w:rsidR="007B2FB2" w:rsidRDefault="007B2FB2" w:rsidP="001138CE">
      <w:pPr>
        <w:tabs>
          <w:tab w:val="left" w:pos="3282"/>
        </w:tabs>
        <w:spacing w:line="240" w:lineRule="auto"/>
        <w:rPr>
          <w:b/>
          <w:color w:val="FF0000"/>
        </w:rPr>
      </w:pPr>
      <w:r w:rsidRPr="001138CE">
        <w:rPr>
          <w:b/>
          <w:color w:val="FF0000"/>
        </w:rPr>
        <w:t>ΥΠΟΧΡΕΩΤΙΚΕΣ ΠΑΡΟΥΣΙΕΣ :10</w:t>
      </w:r>
      <w:r w:rsidR="001138CE">
        <w:rPr>
          <w:b/>
          <w:color w:val="FF0000"/>
        </w:rPr>
        <w:t xml:space="preserve"> </w:t>
      </w:r>
      <w:r w:rsidR="001138CE">
        <w:rPr>
          <w:b/>
          <w:color w:val="FF0000"/>
        </w:rPr>
        <w:tab/>
      </w:r>
    </w:p>
    <w:p w:rsidR="0017126B" w:rsidRDefault="001138CE" w:rsidP="001138CE">
      <w:pPr>
        <w:rPr>
          <w:b/>
        </w:rPr>
      </w:pPr>
      <w:r>
        <w:rPr>
          <w:b/>
          <w:color w:val="FF0000"/>
        </w:rPr>
        <w:t xml:space="preserve">ΚΛΙΝΙΚΟΣ ΕΚΠΑΙΔΕΥΤΗΣ: Δ.ΘΕΟΦΑΝΙΔΗΣ              </w:t>
      </w:r>
      <w:r w:rsidR="007B2FB2">
        <w:rPr>
          <w:b/>
        </w:rPr>
        <w:t>Η ΥΠΕΥΘΥΝΗ ΣΤ ΕΞΑΜΗΝΟΥ</w:t>
      </w:r>
    </w:p>
    <w:p w:rsidR="001138CE" w:rsidRDefault="001138CE" w:rsidP="001138CE">
      <w:pPr>
        <w:rPr>
          <w:b/>
        </w:rPr>
      </w:pPr>
      <w:r>
        <w:rPr>
          <w:b/>
        </w:rPr>
        <w:t xml:space="preserve">                                                                                           Ε.ΜΗΝΑΣΙΔΟΥ</w:t>
      </w:r>
    </w:p>
    <w:p w:rsidR="001138CE" w:rsidRDefault="001138CE" w:rsidP="001138CE">
      <w:pPr>
        <w:jc w:val="center"/>
        <w:rPr>
          <w:b/>
        </w:rPr>
      </w:pPr>
    </w:p>
    <w:p w:rsidR="001138CE" w:rsidRDefault="001138CE" w:rsidP="001138CE">
      <w:pPr>
        <w:jc w:val="center"/>
        <w:rPr>
          <w:b/>
        </w:rPr>
      </w:pPr>
    </w:p>
    <w:p w:rsidR="007B2FB2" w:rsidRPr="0017126B" w:rsidRDefault="007B2FB2">
      <w:pPr>
        <w:rPr>
          <w:b/>
        </w:rPr>
      </w:pPr>
    </w:p>
    <w:sectPr w:rsidR="007B2FB2" w:rsidRPr="0017126B" w:rsidSect="002176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126B"/>
    <w:rsid w:val="00017F52"/>
    <w:rsid w:val="00073D06"/>
    <w:rsid w:val="001138CE"/>
    <w:rsid w:val="0017126B"/>
    <w:rsid w:val="0021765B"/>
    <w:rsid w:val="0023028C"/>
    <w:rsid w:val="002C05D7"/>
    <w:rsid w:val="002C2FF7"/>
    <w:rsid w:val="00442475"/>
    <w:rsid w:val="004F6B0E"/>
    <w:rsid w:val="005D65A9"/>
    <w:rsid w:val="005F31DF"/>
    <w:rsid w:val="006032A7"/>
    <w:rsid w:val="0063569C"/>
    <w:rsid w:val="006705DC"/>
    <w:rsid w:val="006925E2"/>
    <w:rsid w:val="00790EA9"/>
    <w:rsid w:val="007B2FB2"/>
    <w:rsid w:val="00954687"/>
    <w:rsid w:val="00A0399A"/>
    <w:rsid w:val="00AF07B0"/>
    <w:rsid w:val="00BA2F33"/>
    <w:rsid w:val="00BF017B"/>
    <w:rsid w:val="00BF69B0"/>
    <w:rsid w:val="00C0595B"/>
    <w:rsid w:val="00EE2820"/>
    <w:rsid w:val="00F63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87"/>
  </w:style>
  <w:style w:type="paragraph" w:styleId="1">
    <w:name w:val="heading 1"/>
    <w:basedOn w:val="a"/>
    <w:next w:val="a"/>
    <w:link w:val="1Char"/>
    <w:uiPriority w:val="9"/>
    <w:qFormat/>
    <w:rsid w:val="00954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54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546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546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54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54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546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9546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9546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87"/>
  </w:style>
  <w:style w:type="paragraph" w:styleId="1">
    <w:name w:val="heading 1"/>
    <w:basedOn w:val="a"/>
    <w:next w:val="a"/>
    <w:link w:val="1Char"/>
    <w:uiPriority w:val="9"/>
    <w:qFormat/>
    <w:rsid w:val="00954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54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546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546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54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54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546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9546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9546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minasidu</cp:lastModifiedBy>
  <cp:revision>5</cp:revision>
  <dcterms:created xsi:type="dcterms:W3CDTF">2016-02-16T16:06:00Z</dcterms:created>
  <dcterms:modified xsi:type="dcterms:W3CDTF">2016-02-20T11:44:00Z</dcterms:modified>
</cp:coreProperties>
</file>