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9F" w:rsidRPr="000C019F" w:rsidRDefault="000C019F" w:rsidP="000C019F">
      <w:pPr>
        <w:jc w:val="center"/>
        <w:rPr>
          <w:b/>
        </w:rPr>
      </w:pPr>
      <w:r w:rsidRPr="000C019F">
        <w:rPr>
          <w:b/>
        </w:rPr>
        <w:t>ΥΛΗ ΓΙΑ ΤΟ ΜΑΘΗΜΑ    ΕΙΣΑΓΩΓΗ ΣΤΗ ΝΟΣΗΛΕΥΤΙΚΗ ΕΠΙΣΤΗΜΗ ΚΑΙ ΣΤΗ ΦΡΟΝΤΙΔΑ ΥΓΕΙΑΣ"</w:t>
      </w:r>
    </w:p>
    <w:p w:rsidR="000C019F" w:rsidRDefault="000C019F" w:rsidP="000C019F"/>
    <w:p w:rsidR="000C019F" w:rsidRDefault="000C019F" w:rsidP="000C019F">
      <w:r>
        <w:t>ΕΝ</w:t>
      </w:r>
      <w:r>
        <w:rPr>
          <w:lang w:val="en-US"/>
        </w:rPr>
        <w:t>O</w:t>
      </w:r>
      <w:r>
        <w:t xml:space="preserve">ΤΗΤΑ 2η </w:t>
      </w:r>
      <w:r w:rsidRPr="000C019F">
        <w:t xml:space="preserve"> </w:t>
      </w:r>
      <w:r>
        <w:t>ΥΓΕΙΑ ΚΑΙ ΑΣΘΕΝΕΙΑ 123 ΣΕΛ ΕΩΣ 209 ΣΕΛ.</w:t>
      </w:r>
    </w:p>
    <w:p w:rsidR="000C019F" w:rsidRDefault="000C019F" w:rsidP="000C019F"/>
    <w:p w:rsidR="000C019F" w:rsidRDefault="000C019F" w:rsidP="000C019F"/>
    <w:p w:rsidR="000C019F" w:rsidRDefault="000C019F" w:rsidP="000C019F">
      <w:r>
        <w:t>ΕΝ</w:t>
      </w:r>
      <w:r>
        <w:rPr>
          <w:lang w:val="en-US"/>
        </w:rPr>
        <w:t>O</w:t>
      </w:r>
      <w:r>
        <w:t xml:space="preserve">ΤΗΤΑ 3η </w:t>
      </w:r>
      <w:r w:rsidRPr="000C019F">
        <w:t xml:space="preserve">   </w:t>
      </w:r>
      <w:r>
        <w:t>ΣΤΑΔΙΑ ΤΗΣ  ΖΩΗΣ ΣΤΟ ΥΓΙΕΣ ΑΤΟΜΟ 213 ΕΩΣ 261 ΣΕΛ.</w:t>
      </w:r>
    </w:p>
    <w:p w:rsidR="000C019F" w:rsidRDefault="000C019F" w:rsidP="000C019F"/>
    <w:p w:rsidR="000C019F" w:rsidRDefault="000C019F" w:rsidP="000C019F"/>
    <w:p w:rsidR="000C019F" w:rsidRDefault="000C019F" w:rsidP="000C019F">
      <w:r>
        <w:t>ΕΝ</w:t>
      </w:r>
      <w:r>
        <w:rPr>
          <w:lang w:val="en-US"/>
        </w:rPr>
        <w:t>O</w:t>
      </w:r>
      <w:r>
        <w:t>ΤΗΤΑ 4</w:t>
      </w:r>
      <w:r w:rsidRPr="000C019F">
        <w:rPr>
          <w:vertAlign w:val="superscript"/>
        </w:rPr>
        <w:t>η</w:t>
      </w:r>
      <w:r w:rsidRPr="000C019F">
        <w:t xml:space="preserve">     </w:t>
      </w:r>
      <w:r>
        <w:t xml:space="preserve"> ΚΕΦΑΛΑΙΟ 15 ΕΠΙΚΟΙΝΩΝΙΑ ΚΑΙ ΣΥΝΕΝΤΕΥΞΗ ΣΕΛ 265 ΕΩΣ 278 ΣΕΛ.</w:t>
      </w:r>
    </w:p>
    <w:p w:rsidR="000C019F" w:rsidRDefault="000C019F" w:rsidP="000C019F"/>
    <w:p w:rsidR="000C019F" w:rsidRDefault="000C019F" w:rsidP="000C019F">
      <w:r>
        <w:t>Η ΣΥΝΕΧΕΙΑ ΤΗΣ ΦΡΟΝΤΙΔΑΣ : ΚΑΦΑΛΑΙΟ 21 ΑΠΟ ΤΟ ΝΟΣΟΚΟΜΕΙΟ ΣΤΗΝ ΚΟΙΝ</w:t>
      </w:r>
      <w:r>
        <w:rPr>
          <w:lang w:val="en-US"/>
        </w:rPr>
        <w:t>O</w:t>
      </w:r>
      <w:r>
        <w:t xml:space="preserve">ΤΗΤΑ ΣΕΛ 367 ΕΩΣ 375 ΣΕΛ.   </w:t>
      </w:r>
    </w:p>
    <w:p w:rsidR="000C019F" w:rsidRDefault="000C019F" w:rsidP="000C019F"/>
    <w:p w:rsidR="000C019F" w:rsidRDefault="000C019F" w:rsidP="000C019F"/>
    <w:p w:rsidR="000C019F" w:rsidRDefault="000C019F" w:rsidP="000C019F">
      <w:r>
        <w:t>ΕΝ</w:t>
      </w:r>
      <w:r>
        <w:rPr>
          <w:lang w:val="en-US"/>
        </w:rPr>
        <w:t>O</w:t>
      </w:r>
      <w:r>
        <w:t xml:space="preserve">ΤΗΤΑ 5η </w:t>
      </w:r>
      <w:r w:rsidRPr="000C019F">
        <w:t xml:space="preserve">      </w:t>
      </w:r>
      <w:r>
        <w:t>ΝΟΣΗΛΕΥΤΙΚΗ ΔΙΕΡΓΑΣΙΑ ΣΕΛ 379 ΕΩΣ 433 ΣΕΛ.</w:t>
      </w:r>
    </w:p>
    <w:p w:rsidR="000C019F" w:rsidRDefault="000C019F" w:rsidP="000C019F"/>
    <w:p w:rsidR="000C019F" w:rsidRDefault="000C019F" w:rsidP="000C019F"/>
    <w:p w:rsidR="00A61380" w:rsidRDefault="000C019F" w:rsidP="000C019F">
      <w:r>
        <w:t>ΕΝ</w:t>
      </w:r>
      <w:r>
        <w:rPr>
          <w:lang w:val="en-US"/>
        </w:rPr>
        <w:t>O</w:t>
      </w:r>
      <w:r>
        <w:t xml:space="preserve">ΤΗΤΑ 7η  </w:t>
      </w:r>
      <w:r w:rsidRPr="000C019F">
        <w:t xml:space="preserve">    </w:t>
      </w:r>
      <w:bookmarkStart w:id="0" w:name="_GoBack"/>
      <w:bookmarkEnd w:id="0"/>
      <w:r>
        <w:t>ΚΕΦΑΛΑΙΟ 42 ΦΡΟΝΤΙΔΑ ΥΓΕΙΑΣ ΓΙΑ ΤΟ ΠΑΙΔΙ ΚΑΙ ΤΗΝ ΟΙΚΟΓΕΝΕΙΑ. ΣΕΛ 705 ΕΩΣ 708 ΣΕΛ</w:t>
      </w:r>
    </w:p>
    <w:sectPr w:rsidR="00A613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F"/>
    <w:rsid w:val="000C019F"/>
    <w:rsid w:val="00A6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2015-12-23T11:18:00Z</dcterms:created>
  <dcterms:modified xsi:type="dcterms:W3CDTF">2015-12-23T11:19:00Z</dcterms:modified>
</cp:coreProperties>
</file>