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0C" w:rsidRDefault="000A730C" w:rsidP="000A730C">
      <w:pPr>
        <w:rPr>
          <w:lang w:val="en-US"/>
        </w:rPr>
      </w:pPr>
    </w:p>
    <w:p w:rsidR="000A730C" w:rsidRDefault="000A730C" w:rsidP="000A730C">
      <w:pPr>
        <w:rPr>
          <w:lang w:val="en-US"/>
        </w:rPr>
      </w:pPr>
    </w:p>
    <w:p w:rsidR="000A730C" w:rsidRDefault="000A730C" w:rsidP="000A730C">
      <w:pPr>
        <w:rPr>
          <w:lang w:val="en-US"/>
        </w:rPr>
      </w:pPr>
    </w:p>
    <w:p w:rsidR="000A730C" w:rsidRPr="003E435D" w:rsidRDefault="003E435D" w:rsidP="000A730C">
      <w:r w:rsidRPr="004B379B">
        <w:rPr>
          <w:bCs/>
          <w:sz w:val="22"/>
          <w:szCs w:val="22"/>
        </w:rPr>
        <w:object w:dxaOrig="3105" w:dyaOrig="22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82.5pt" o:ole="" fillcolor="window">
            <v:imagedata r:id="rId4" o:title=""/>
          </v:shape>
          <o:OLEObject Type="Embed" ProgID="PBrush" ShapeID="_x0000_i1025" DrawAspect="Content" ObjectID="_1505021861" r:id="rId5"/>
        </w:object>
      </w:r>
      <w:r>
        <w:rPr>
          <w:bCs/>
          <w:sz w:val="22"/>
          <w:szCs w:val="22"/>
        </w:rPr>
        <w:t xml:space="preserve">                                                                                  </w:t>
      </w:r>
      <w:r w:rsidR="00112A6F">
        <w:rPr>
          <w:rFonts w:ascii="Calibri" w:hAnsi="Calibri" w:cs="Arial"/>
          <w:b/>
          <w:i/>
          <w:iCs/>
          <w:noProof/>
          <w:color w:val="000000"/>
          <w:spacing w:val="2"/>
          <w:sz w:val="28"/>
          <w:szCs w:val="28"/>
          <w:lang w:eastAsia="el-GR"/>
        </w:rPr>
        <w:drawing>
          <wp:inline distT="0" distB="0" distL="0" distR="0">
            <wp:extent cx="1343025" cy="1047750"/>
            <wp:effectExtent l="19050" t="0" r="9525" b="0"/>
            <wp:docPr id="2" name="Εικόνα 2" descr="EURES LOGO N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RES LOGO NE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30C" w:rsidRDefault="000A730C" w:rsidP="000A730C"/>
    <w:p w:rsidR="003E435D" w:rsidRDefault="003E435D" w:rsidP="000A730C"/>
    <w:p w:rsidR="003E435D" w:rsidRDefault="003E435D" w:rsidP="000A730C"/>
    <w:p w:rsidR="003E435D" w:rsidRDefault="003E435D" w:rsidP="003E435D">
      <w:pPr>
        <w:jc w:val="center"/>
        <w:rPr>
          <w:b/>
          <w:u w:val="single"/>
        </w:rPr>
      </w:pPr>
      <w:r w:rsidRPr="003E435D">
        <w:rPr>
          <w:b/>
          <w:u w:val="single"/>
        </w:rPr>
        <w:t>ΑΝΑΚΟΙΝΩΣΗ</w:t>
      </w:r>
    </w:p>
    <w:p w:rsidR="003E435D" w:rsidRPr="003E435D" w:rsidRDefault="003E435D" w:rsidP="000A730C">
      <w:pPr>
        <w:rPr>
          <w:b/>
          <w:u w:val="single"/>
        </w:rPr>
      </w:pPr>
    </w:p>
    <w:p w:rsidR="000A730C" w:rsidRPr="000545FE" w:rsidRDefault="000545FE" w:rsidP="003E435D">
      <w:pPr>
        <w:jc w:val="center"/>
        <w:rPr>
          <w:b/>
          <w:u w:val="single"/>
        </w:rPr>
      </w:pPr>
      <w:r w:rsidRPr="000545FE">
        <w:rPr>
          <w:b/>
          <w:u w:val="single"/>
        </w:rPr>
        <w:t xml:space="preserve">ΕΚΔΗΛΩΣΕΙΣ ΤΟΥ </w:t>
      </w:r>
      <w:r w:rsidR="003E435D">
        <w:rPr>
          <w:b/>
          <w:u w:val="single"/>
        </w:rPr>
        <w:t xml:space="preserve">ΔΙΚΤΥΟΥ </w:t>
      </w:r>
      <w:r w:rsidRPr="000545FE">
        <w:rPr>
          <w:b/>
          <w:u w:val="single"/>
          <w:lang w:val="en-US"/>
        </w:rPr>
        <w:t>EURES</w:t>
      </w:r>
      <w:r w:rsidRPr="000545FE">
        <w:rPr>
          <w:b/>
          <w:u w:val="single"/>
        </w:rPr>
        <w:t xml:space="preserve"> ΓΙΑ ΘΕΣΕΙΣ ΕΡΓΑΣΙΑΣ ΣΤΗΝ ΣΟΥΗΔΙΑ ΚΑΙ ΔΑΝΙΑ</w:t>
      </w:r>
    </w:p>
    <w:p w:rsidR="000A730C" w:rsidRDefault="000A730C" w:rsidP="000A730C">
      <w:r>
        <w:t xml:space="preserve"> </w:t>
      </w:r>
    </w:p>
    <w:p w:rsidR="000A730C" w:rsidRDefault="000A730C" w:rsidP="000A730C">
      <w:r>
        <w:t xml:space="preserve">Η Υπηρεσία </w:t>
      </w:r>
      <w:r>
        <w:rPr>
          <w:lang w:val="en-US"/>
        </w:rPr>
        <w:t>Eures</w:t>
      </w:r>
      <w:r w:rsidRPr="000A730C">
        <w:t xml:space="preserve"> </w:t>
      </w:r>
      <w:r>
        <w:rPr>
          <w:lang w:val="en-US"/>
        </w:rPr>
        <w:t>E</w:t>
      </w:r>
      <w:r>
        <w:t xml:space="preserve">λλάδας του </w:t>
      </w:r>
      <w:r w:rsidRPr="000545FE">
        <w:rPr>
          <w:i/>
        </w:rPr>
        <w:t xml:space="preserve">ΟΑΕΔ </w:t>
      </w:r>
      <w:r>
        <w:t xml:space="preserve">διοργανώνει σε συνεργασία με το </w:t>
      </w:r>
      <w:r>
        <w:rPr>
          <w:lang w:val="en-US"/>
        </w:rPr>
        <w:t>Eures</w:t>
      </w:r>
      <w:r w:rsidRPr="000A730C">
        <w:t xml:space="preserve"> </w:t>
      </w:r>
      <w:r>
        <w:t xml:space="preserve">Σουηδίας μέρες ενημέρωσης και επικοινωνίας με εργοδότες </w:t>
      </w:r>
      <w:r w:rsidR="000545FE">
        <w:t xml:space="preserve">από την Σουηδία και Δανία στις </w:t>
      </w:r>
      <w:r>
        <w:t xml:space="preserve"> ειδικότητες </w:t>
      </w:r>
      <w:r w:rsidRPr="000545FE">
        <w:rPr>
          <w:b/>
          <w:i/>
          <w:u w:val="single"/>
        </w:rPr>
        <w:t>Εστίασης, Ιατρών, Νοσηλευτών και επαγγελμάτων που αφορούν τον τομέα Life Science (Research Scientists, Biotechnology Engineers, Pharmacists, Chemists, Laboratory Engineers, Principal Scientists, Quality Control &amp; Quality Assessment Engineers, κ.α</w:t>
      </w:r>
      <w:r>
        <w:t>.) για την κάλυψη κενών θέσεων εργασίας στη Σουηδία και Δανία</w:t>
      </w:r>
    </w:p>
    <w:p w:rsidR="000545FE" w:rsidRPr="000A730C" w:rsidRDefault="000545FE" w:rsidP="000A730C"/>
    <w:p w:rsidR="000545FE" w:rsidRDefault="000545FE" w:rsidP="000545FE">
      <w:pPr>
        <w:rPr>
          <w:b/>
          <w:i/>
          <w:u w:val="single"/>
        </w:rPr>
      </w:pPr>
      <w:r w:rsidRPr="000A730C">
        <w:rPr>
          <w:b/>
          <w:i/>
          <w:u w:val="single"/>
        </w:rPr>
        <w:t>Πρόγραμμα εκδηλώσεων</w:t>
      </w:r>
    </w:p>
    <w:p w:rsidR="000545FE" w:rsidRDefault="000545FE" w:rsidP="000545FE">
      <w:pPr>
        <w:rPr>
          <w:b/>
          <w:i/>
          <w:u w:val="single"/>
        </w:rPr>
      </w:pPr>
    </w:p>
    <w:p w:rsidR="000545FE" w:rsidRPr="000A730C" w:rsidRDefault="000545FE" w:rsidP="000545FE">
      <w:pPr>
        <w:rPr>
          <w:b/>
        </w:rPr>
      </w:pPr>
      <w:r>
        <w:t xml:space="preserve"> •</w:t>
      </w:r>
      <w:r w:rsidRPr="000A730C">
        <w:rPr>
          <w:b/>
        </w:rPr>
        <w:t>Αθήνα</w:t>
      </w:r>
      <w:r w:rsidRPr="000A730C">
        <w:rPr>
          <w:b/>
          <w:i/>
          <w:u w:val="single"/>
        </w:rPr>
        <w:t>: Ξενοδοχείο Stanley</w:t>
      </w:r>
      <w:r w:rsidRPr="000A730C">
        <w:rPr>
          <w:b/>
        </w:rPr>
        <w:t>, Οδυσσέως 1 (Πλ. Καραϊσκάκη) - 104 37 Αθήνα ◦Ημερομηνία: 5 και 6 Οκτωβρίου 2015</w:t>
      </w:r>
      <w:r>
        <w:rPr>
          <w:b/>
        </w:rPr>
        <w:t xml:space="preserve"> </w:t>
      </w:r>
    </w:p>
    <w:p w:rsidR="000545FE" w:rsidRPr="000A730C" w:rsidRDefault="000545FE" w:rsidP="000545FE">
      <w:pPr>
        <w:rPr>
          <w:b/>
        </w:rPr>
      </w:pPr>
      <w:r w:rsidRPr="000A730C">
        <w:rPr>
          <w:b/>
        </w:rPr>
        <w:t xml:space="preserve"> </w:t>
      </w:r>
    </w:p>
    <w:p w:rsidR="000545FE" w:rsidRPr="000A730C" w:rsidRDefault="000545FE" w:rsidP="000545FE">
      <w:pPr>
        <w:rPr>
          <w:b/>
        </w:rPr>
      </w:pPr>
      <w:r w:rsidRPr="000A730C">
        <w:rPr>
          <w:b/>
        </w:rPr>
        <w:t xml:space="preserve">• Θεσσαλονίκη: </w:t>
      </w:r>
      <w:r w:rsidRPr="000A730C">
        <w:rPr>
          <w:b/>
          <w:i/>
          <w:u w:val="single"/>
        </w:rPr>
        <w:t>Ξενοδοχείο Holiday Inn</w:t>
      </w:r>
      <w:r w:rsidRPr="000A730C">
        <w:rPr>
          <w:b/>
        </w:rPr>
        <w:t>, Μοναστηρίου 8 - 546 29 Θεσσαλονίκη ◦Ημερομηνία: 7 και 8 Οκτωβρίου 2015</w:t>
      </w:r>
    </w:p>
    <w:p w:rsidR="000A730C" w:rsidRDefault="000A730C" w:rsidP="000A730C"/>
    <w:p w:rsidR="000A730C" w:rsidRDefault="000A730C" w:rsidP="000A730C"/>
    <w:p w:rsidR="000A730C" w:rsidRDefault="000A730C" w:rsidP="003E435D">
      <w:pPr>
        <w:spacing w:line="360" w:lineRule="auto"/>
        <w:jc w:val="both"/>
      </w:pPr>
      <w:r>
        <w:t>Συνοπτικά, η εκδήλωση θα περιλαμβάνει:</w:t>
      </w:r>
    </w:p>
    <w:p w:rsidR="000545FE" w:rsidRPr="000545FE" w:rsidRDefault="000A730C" w:rsidP="003E435D">
      <w:pPr>
        <w:spacing w:line="360" w:lineRule="auto"/>
        <w:jc w:val="both"/>
      </w:pPr>
      <w:r>
        <w:t xml:space="preserve"> •Συνεντεύξεις με υποψηφ</w:t>
      </w:r>
      <w:r w:rsidR="000545FE">
        <w:t>ίους για τις</w:t>
      </w:r>
      <w:r w:rsidR="00502496">
        <w:t xml:space="preserve"> </w:t>
      </w:r>
      <w:r w:rsidR="000545FE">
        <w:t xml:space="preserve">θέσεις που έχουν ανακοινωθεί στο </w:t>
      </w:r>
      <w:hyperlink r:id="rId7" w:history="1">
        <w:r w:rsidR="000545FE" w:rsidRPr="00216BAD">
          <w:rPr>
            <w:rStyle w:val="-"/>
            <w:lang w:val="en-US"/>
          </w:rPr>
          <w:t>www</w:t>
        </w:r>
        <w:r w:rsidR="000545FE" w:rsidRPr="000545FE">
          <w:rPr>
            <w:rStyle w:val="-"/>
          </w:rPr>
          <w:t>.</w:t>
        </w:r>
        <w:r w:rsidR="000545FE" w:rsidRPr="00216BAD">
          <w:rPr>
            <w:rStyle w:val="-"/>
            <w:lang w:val="en-US"/>
          </w:rPr>
          <w:t>oaed</w:t>
        </w:r>
        <w:r w:rsidR="000545FE" w:rsidRPr="000545FE">
          <w:rPr>
            <w:rStyle w:val="-"/>
          </w:rPr>
          <w:t>.</w:t>
        </w:r>
        <w:r w:rsidR="000545FE" w:rsidRPr="00216BAD">
          <w:rPr>
            <w:rStyle w:val="-"/>
            <w:lang w:val="en-US"/>
          </w:rPr>
          <w:t>gr</w:t>
        </w:r>
      </w:hyperlink>
      <w:r w:rsidR="000545FE" w:rsidRPr="000545FE">
        <w:t xml:space="preserve"> </w:t>
      </w:r>
      <w:r w:rsidR="000545FE">
        <w:t xml:space="preserve">στο πεδίο: </w:t>
      </w:r>
      <w:r w:rsidR="000545FE">
        <w:rPr>
          <w:lang w:val="en-US"/>
        </w:rPr>
        <w:t>EURES</w:t>
      </w:r>
      <w:r w:rsidR="000545FE" w:rsidRPr="000545FE">
        <w:t xml:space="preserve"> </w:t>
      </w:r>
      <w:r w:rsidR="000545FE">
        <w:rPr>
          <w:lang w:val="en-US"/>
        </w:rPr>
        <w:t>E</w:t>
      </w:r>
      <w:r w:rsidR="000545FE">
        <w:t>ργασία στην Ευρώπη</w:t>
      </w:r>
    </w:p>
    <w:p w:rsidR="000A730C" w:rsidRDefault="000A730C" w:rsidP="003E435D">
      <w:pPr>
        <w:spacing w:line="360" w:lineRule="auto"/>
        <w:jc w:val="both"/>
      </w:pPr>
      <w:r>
        <w:t>•Παρουσίαση των διαφορετικών τομέων για τους ενδιαφερόμενους.</w:t>
      </w:r>
    </w:p>
    <w:p w:rsidR="000A730C" w:rsidRDefault="000A730C" w:rsidP="003E435D">
      <w:pPr>
        <w:spacing w:line="360" w:lineRule="auto"/>
        <w:jc w:val="both"/>
      </w:pPr>
      <w:r>
        <w:t>•Ανοιχτή συζήτηση σε ατομικό επίπεδο με συμβούλους EURES και εκπροσώπους εταιρειών.</w:t>
      </w:r>
    </w:p>
    <w:p w:rsidR="000A730C" w:rsidRDefault="000A730C" w:rsidP="000A730C">
      <w:r>
        <w:t xml:space="preserve"> </w:t>
      </w:r>
    </w:p>
    <w:p w:rsidR="000A730C" w:rsidRPr="000A730C" w:rsidRDefault="000A730C" w:rsidP="000A730C">
      <w:pPr>
        <w:rPr>
          <w:b/>
        </w:rPr>
      </w:pPr>
      <w:r>
        <w:t xml:space="preserve"> </w:t>
      </w:r>
      <w:r w:rsidRPr="000A730C">
        <w:rPr>
          <w:b/>
        </w:rPr>
        <w:t>Ημέρα 1</w:t>
      </w:r>
    </w:p>
    <w:p w:rsidR="000A730C" w:rsidRDefault="000A730C" w:rsidP="000A730C">
      <w:r>
        <w:t xml:space="preserve">  </w:t>
      </w:r>
    </w:p>
    <w:p w:rsidR="000A730C" w:rsidRDefault="000A730C" w:rsidP="000A730C">
      <w:r>
        <w:t>09.00 - 10.15          Ενημέρωση για προσωπικό εστιατορίων</w:t>
      </w:r>
    </w:p>
    <w:p w:rsidR="000A730C" w:rsidRDefault="000A730C" w:rsidP="000A730C">
      <w:r>
        <w:t xml:space="preserve"> </w:t>
      </w:r>
    </w:p>
    <w:p w:rsidR="000A730C" w:rsidRDefault="000A730C" w:rsidP="000A730C">
      <w:r>
        <w:t>10:30 - 12.00          Ενημέρωση για θέσεις εργασίας στον τομέα της υγειονομικής περίθαλψης στη Σουηδία</w:t>
      </w:r>
    </w:p>
    <w:p w:rsidR="000A730C" w:rsidRDefault="000A730C" w:rsidP="000A730C">
      <w:r>
        <w:lastRenderedPageBreak/>
        <w:t xml:space="preserve"> </w:t>
      </w:r>
    </w:p>
    <w:p w:rsidR="000A730C" w:rsidRDefault="000A730C" w:rsidP="000A730C">
      <w:r>
        <w:t xml:space="preserve">12.15 – 15.30          Ενημέρωση για τις δυνατότητες εργασίας στον τομέα "Life Science" στη Σουηδία και στη Δανία καθώς και εύρεση εργασίας με τη χρήση του LinkedIn                </w:t>
      </w:r>
    </w:p>
    <w:p w:rsidR="000A730C" w:rsidRDefault="000A730C" w:rsidP="000A730C">
      <w:r>
        <w:t xml:space="preserve"> </w:t>
      </w:r>
    </w:p>
    <w:p w:rsidR="000A730C" w:rsidRDefault="000A730C" w:rsidP="000A730C">
      <w:r>
        <w:t>15.30 – 18.00           Εφαρμογή "Drop in" με το Eures και με εργοδότες – δυνατότητες και ατομικές συζητήσεις</w:t>
      </w:r>
    </w:p>
    <w:p w:rsidR="000A730C" w:rsidRDefault="000A730C" w:rsidP="000A730C">
      <w:r>
        <w:t xml:space="preserve"> </w:t>
      </w:r>
    </w:p>
    <w:p w:rsidR="000A730C" w:rsidRDefault="000A730C" w:rsidP="000A730C">
      <w:r>
        <w:t xml:space="preserve"> </w:t>
      </w:r>
    </w:p>
    <w:p w:rsidR="000A730C" w:rsidRPr="000A730C" w:rsidRDefault="000A730C" w:rsidP="000A730C">
      <w:pPr>
        <w:rPr>
          <w:b/>
        </w:rPr>
      </w:pPr>
      <w:r w:rsidRPr="000A730C">
        <w:rPr>
          <w:b/>
        </w:rPr>
        <w:t>Ημέρα 2</w:t>
      </w:r>
    </w:p>
    <w:p w:rsidR="000A730C" w:rsidRDefault="000A730C" w:rsidP="000A730C">
      <w:r>
        <w:t xml:space="preserve"> </w:t>
      </w:r>
    </w:p>
    <w:p w:rsidR="000A730C" w:rsidRDefault="000A730C" w:rsidP="000A730C">
      <w:r>
        <w:t>09.00 – 15.00           Εφαρμογή "Drop in" με το Eures και με εργοδότες – δυνατότητες και ατομικές συζητήσεις</w:t>
      </w:r>
    </w:p>
    <w:p w:rsidR="000A730C" w:rsidRDefault="000A730C" w:rsidP="000A730C">
      <w:r>
        <w:t xml:space="preserve">  </w:t>
      </w:r>
    </w:p>
    <w:p w:rsidR="000A730C" w:rsidRDefault="000A730C" w:rsidP="000A730C">
      <w:r>
        <w:t>Παράλληλα, εργοδότες θα διενεργούν συνεντεύξεις με υποψηφίους που έχουν προκανονισμένα ραντεβού.</w:t>
      </w:r>
      <w:r w:rsidR="000545FE">
        <w:t xml:space="preserve"> </w:t>
      </w:r>
    </w:p>
    <w:p w:rsidR="000545FE" w:rsidRDefault="000545FE" w:rsidP="000A730C"/>
    <w:p w:rsidR="000545FE" w:rsidRPr="00502496" w:rsidRDefault="000545FE" w:rsidP="000A730C">
      <w:pPr>
        <w:rPr>
          <w:b/>
          <w:i/>
        </w:rPr>
      </w:pPr>
      <w:r>
        <w:t xml:space="preserve"> </w:t>
      </w:r>
      <w:r w:rsidRPr="00502496">
        <w:rPr>
          <w:b/>
          <w:i/>
        </w:rPr>
        <w:t xml:space="preserve">Είσοδος ελεύθερη για τους ενδιαφερόμενους </w:t>
      </w:r>
    </w:p>
    <w:sectPr w:rsidR="000545FE" w:rsidRPr="005024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FELayout/>
  </w:compat>
  <w:rsids>
    <w:rsidRoot w:val="000A730C"/>
    <w:rsid w:val="000545FE"/>
    <w:rsid w:val="000A730C"/>
    <w:rsid w:val="00112A6F"/>
    <w:rsid w:val="003E435D"/>
    <w:rsid w:val="00502496"/>
    <w:rsid w:val="00A055F3"/>
    <w:rsid w:val="00C24998"/>
    <w:rsid w:val="00F91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basedOn w:val="a0"/>
    <w:rsid w:val="000545FE"/>
    <w:rPr>
      <w:color w:val="0000FF"/>
      <w:u w:val="single"/>
    </w:rPr>
  </w:style>
  <w:style w:type="character" w:styleId="a3">
    <w:name w:val="Emphasis"/>
    <w:basedOn w:val="a0"/>
    <w:qFormat/>
    <w:rsid w:val="003E435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aed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1692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ΕΚΔΗΛΩΣΕΙΣ ΤΟΥ EURES ΓΙΑ ΘΕΣΕΙΣ ΕΡΓΑΣΙΑΣ ΣΤΗΝ ΣΟΥΗΔΙΑ ΚΑΙ ΔΑΝΙΑ</dc:title>
  <dc:creator>eures</dc:creator>
  <cp:lastModifiedBy>kostasp</cp:lastModifiedBy>
  <cp:revision>2</cp:revision>
  <cp:lastPrinted>2015-09-29T05:50:00Z</cp:lastPrinted>
  <dcterms:created xsi:type="dcterms:W3CDTF">2015-09-29T05:51:00Z</dcterms:created>
  <dcterms:modified xsi:type="dcterms:W3CDTF">2015-09-29T05:51:00Z</dcterms:modified>
</cp:coreProperties>
</file>